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CDB42" w14:textId="77777777" w:rsidR="007E31C5" w:rsidRPr="007C6D17" w:rsidRDefault="007E31C5" w:rsidP="007E31C5">
      <w:pPr>
        <w:spacing w:after="0" w:line="360" w:lineRule="auto"/>
        <w:rPr>
          <w:rFonts w:ascii="Arial Black" w:hAnsi="Arial Black"/>
          <w:sz w:val="48"/>
          <w:szCs w:val="48"/>
        </w:rPr>
      </w:pPr>
    </w:p>
    <w:p w14:paraId="5B045F52" w14:textId="77777777" w:rsidR="007E31C5" w:rsidRPr="007C6D17" w:rsidRDefault="007E31C5" w:rsidP="007E31C5">
      <w:pPr>
        <w:spacing w:after="0" w:line="360" w:lineRule="auto"/>
        <w:rPr>
          <w:rFonts w:ascii="Arial Black" w:hAnsi="Arial Black"/>
          <w:sz w:val="48"/>
          <w:szCs w:val="48"/>
        </w:rPr>
      </w:pPr>
    </w:p>
    <w:p w14:paraId="51C9BFCE" w14:textId="77777777" w:rsidR="00000EF7" w:rsidRPr="008833F3" w:rsidRDefault="007E31C5" w:rsidP="00000EF7">
      <w:pPr>
        <w:spacing w:after="0" w:line="240" w:lineRule="auto"/>
        <w:jc w:val="center"/>
        <w:rPr>
          <w:rFonts w:ascii="Times New Roman" w:hAnsi="Times New Roman"/>
          <w:bCs/>
          <w:sz w:val="44"/>
          <w:szCs w:val="44"/>
        </w:rPr>
      </w:pPr>
      <w:r w:rsidRPr="007C6D17">
        <w:rPr>
          <w:rFonts w:ascii="Times New Roman" w:hAnsi="Times New Roman"/>
          <w:bCs/>
          <w:sz w:val="44"/>
          <w:szCs w:val="44"/>
        </w:rPr>
        <w:t xml:space="preserve">Конспект родительского собрания </w:t>
      </w:r>
    </w:p>
    <w:p w14:paraId="43D014B5" w14:textId="77777777" w:rsidR="007E31C5" w:rsidRPr="008833F3" w:rsidRDefault="007E31C5" w:rsidP="00000EF7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 w:rsidRPr="007C6D17">
        <w:rPr>
          <w:rFonts w:ascii="Times New Roman" w:hAnsi="Times New Roman"/>
          <w:bCs/>
          <w:sz w:val="44"/>
          <w:szCs w:val="44"/>
        </w:rPr>
        <w:t>в старшей группе</w:t>
      </w:r>
    </w:p>
    <w:p w14:paraId="20B7398D" w14:textId="77777777" w:rsidR="007E31C5" w:rsidRPr="007C6D17" w:rsidRDefault="007E31C5" w:rsidP="00000EF7">
      <w:pPr>
        <w:spacing w:after="0" w:line="240" w:lineRule="auto"/>
        <w:jc w:val="center"/>
        <w:rPr>
          <w:rFonts w:ascii="Times New Roman" w:hAnsi="Times New Roman"/>
          <w:b/>
          <w:iCs/>
          <w:sz w:val="44"/>
          <w:szCs w:val="44"/>
          <w:lang w:val="en-US"/>
        </w:rPr>
      </w:pPr>
      <w:r w:rsidRPr="007C6D17">
        <w:rPr>
          <w:rFonts w:ascii="Times New Roman" w:hAnsi="Times New Roman"/>
          <w:b/>
          <w:sz w:val="44"/>
          <w:szCs w:val="44"/>
        </w:rPr>
        <w:t xml:space="preserve"> «</w:t>
      </w:r>
      <w:r w:rsidRPr="007C6D17">
        <w:rPr>
          <w:rFonts w:ascii="Times New Roman" w:hAnsi="Times New Roman"/>
          <w:b/>
          <w:bCs/>
          <w:iCs/>
          <w:sz w:val="44"/>
          <w:szCs w:val="44"/>
        </w:rPr>
        <w:t>Интернет – друг или враг</w:t>
      </w:r>
      <w:r w:rsidRPr="007C6D17">
        <w:rPr>
          <w:rFonts w:ascii="Times New Roman" w:hAnsi="Times New Roman"/>
          <w:b/>
          <w:iCs/>
          <w:sz w:val="44"/>
          <w:szCs w:val="44"/>
        </w:rPr>
        <w:t>»</w:t>
      </w:r>
    </w:p>
    <w:p w14:paraId="302788E0" w14:textId="77777777" w:rsidR="00000EF7" w:rsidRPr="007C6D17" w:rsidRDefault="00000EF7" w:rsidP="00000EF7">
      <w:pPr>
        <w:spacing w:after="0" w:line="240" w:lineRule="auto"/>
        <w:jc w:val="center"/>
        <w:rPr>
          <w:rFonts w:ascii="Times New Roman" w:hAnsi="Times New Roman"/>
          <w:b/>
          <w:iCs/>
          <w:sz w:val="44"/>
          <w:szCs w:val="44"/>
          <w:lang w:val="en-US"/>
        </w:rPr>
      </w:pPr>
    </w:p>
    <w:p w14:paraId="77BACB1E" w14:textId="77777777" w:rsidR="007E31C5" w:rsidRPr="007C6D17" w:rsidRDefault="007E31C5" w:rsidP="007E31C5">
      <w:pPr>
        <w:spacing w:after="0"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7C6D17">
        <w:rPr>
          <w:rFonts w:ascii="Times New Roman" w:hAnsi="Times New Roman"/>
          <w:b/>
          <w:noProof/>
          <w:sz w:val="44"/>
          <w:szCs w:val="44"/>
          <w:lang w:eastAsia="ru-RU"/>
        </w:rPr>
        <w:drawing>
          <wp:inline distT="0" distB="0" distL="0" distR="0" wp14:anchorId="126A6A75" wp14:editId="1782C2DA">
            <wp:extent cx="4908221" cy="2759976"/>
            <wp:effectExtent l="0" t="0" r="6985" b="2540"/>
            <wp:docPr id="3" name="Рисунок 3" descr="C:\Users\2020\Desktop\20190417_160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2020\Desktop\20190417_1602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541" cy="276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F449E" w14:textId="77777777" w:rsidR="007E31C5" w:rsidRPr="007C6D17" w:rsidRDefault="007E31C5" w:rsidP="007E31C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68C85203" w14:textId="77777777" w:rsidR="007E31C5" w:rsidRPr="007C6D17" w:rsidRDefault="007E31C5" w:rsidP="007E31C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67FF3D84" w14:textId="77777777" w:rsidR="00000EF7" w:rsidRPr="007C6D17" w:rsidRDefault="00000EF7" w:rsidP="007E31C5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 CYR" w:hAnsi="Times New Roman CYR" w:cs="Times New Roman CYR"/>
          <w:sz w:val="24"/>
          <w:szCs w:val="24"/>
          <w:lang w:val="en-US" w:eastAsia="ru-RU"/>
        </w:rPr>
      </w:pPr>
    </w:p>
    <w:p w14:paraId="30378245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3784C0E1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3A1BF424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74ED251C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799A3F04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510BD7F3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17745849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6E26A1F8" w14:textId="77777777" w:rsidR="008833F3" w:rsidRDefault="008833F3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4CE5C8D7" w14:textId="656BA85B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Конспект родительского собрании в старшей группе</w:t>
      </w:r>
      <w:r w:rsidRPr="007E3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656B4B4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«</w:t>
      </w:r>
      <w:r w:rsidRPr="007C6D17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>Интернет – друг или враг</w:t>
      </w:r>
      <w:r w:rsidRPr="007E31C5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»</w:t>
      </w:r>
      <w:r w:rsidRPr="007E3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675F13A3" w14:textId="77777777" w:rsidR="00261C5F" w:rsidRPr="007C6D17" w:rsidRDefault="007E31C5" w:rsidP="00000EF7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E31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7E31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: </w:t>
      </w:r>
    </w:p>
    <w:p w14:paraId="45814189" w14:textId="77777777" w:rsidR="00261C5F" w:rsidRPr="007C6D17" w:rsidRDefault="00A60673" w:rsidP="00000EF7">
      <w:pPr>
        <w:spacing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Психолого-педагогическое просвещение родителей по проблеме безопасного использования ресурсов в сети Интернет, </w:t>
      </w:r>
      <w:r w:rsidR="007E31C5"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 </w:t>
      </w:r>
      <w:r w:rsidR="007E31C5"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 с проблемой интернет зависимости</w:t>
      </w:r>
      <w:r w:rsidR="00000EF7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BBFF23" w14:textId="77777777" w:rsidR="007E31C5" w:rsidRPr="007E31C5" w:rsidRDefault="007E31C5" w:rsidP="00000EF7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E31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7E31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</w:p>
    <w:p w14:paraId="69379770" w14:textId="77777777" w:rsidR="007E31C5" w:rsidRPr="007E31C5" w:rsidRDefault="007E31C5" w:rsidP="00000EF7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представления о роли, возможностях и способах использования телефона или компьютера в обучении детей дошкольного возраста.</w:t>
      </w:r>
    </w:p>
    <w:p w14:paraId="14B98699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понимание важности поддержания эмоционального контакта с ребёнком во избежание развития у него компьютерной и телефонной зависимости.</w:t>
      </w:r>
    </w:p>
    <w:p w14:paraId="2C6D4611" w14:textId="77777777" w:rsidR="007E31C5" w:rsidRPr="007C6D17" w:rsidRDefault="00261C5F" w:rsidP="00000EF7">
      <w:pPr>
        <w:spacing w:before="100" w:beforeAutospacing="1" w:after="100" w:afterAutospacing="1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7C6D17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7E31C5" w:rsidRPr="007C6D17">
        <w:rPr>
          <w:rFonts w:ascii="Times New Roman" w:hAnsi="Times New Roman" w:cs="Times New Roman"/>
          <w:sz w:val="24"/>
          <w:szCs w:val="24"/>
          <w:lang w:eastAsia="ru-RU"/>
        </w:rPr>
        <w:t xml:space="preserve">предложить </w:t>
      </w:r>
      <w:r w:rsidR="007E31C5" w:rsidRPr="007C6D17">
        <w:rPr>
          <w:rFonts w:ascii="Times New Roman" w:hAnsi="Times New Roman" w:cs="Times New Roman"/>
          <w:sz w:val="24"/>
          <w:szCs w:val="24"/>
        </w:rPr>
        <w:t>практические советы по</w:t>
      </w:r>
      <w:r w:rsidRPr="007C6D17">
        <w:rPr>
          <w:rFonts w:ascii="Times New Roman" w:hAnsi="Times New Roman" w:cs="Times New Roman"/>
          <w:sz w:val="24"/>
          <w:szCs w:val="24"/>
        </w:rPr>
        <w:t xml:space="preserve"> </w:t>
      </w:r>
      <w:r w:rsidR="007E31C5" w:rsidRPr="007C6D17">
        <w:rPr>
          <w:rFonts w:ascii="Times New Roman" w:hAnsi="Times New Roman" w:cs="Times New Roman"/>
          <w:sz w:val="24"/>
          <w:szCs w:val="24"/>
        </w:rPr>
        <w:t>организации безопасного взаимодействия ребенка с компьютером/телефоном.</w:t>
      </w:r>
    </w:p>
    <w:p w14:paraId="7725D3A3" w14:textId="77777777" w:rsidR="007E31C5" w:rsidRPr="007C6D17" w:rsidRDefault="007E31C5" w:rsidP="00000EF7">
      <w:pPr>
        <w:spacing w:before="100" w:beforeAutospacing="1" w:after="100" w:afterAutospacing="1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7C6D17">
        <w:rPr>
          <w:rFonts w:ascii="Times New Roman" w:hAnsi="Times New Roman" w:cs="Times New Roman"/>
          <w:b/>
          <w:sz w:val="24"/>
          <w:szCs w:val="24"/>
          <w:u w:val="single"/>
        </w:rPr>
        <w:t>Форма проведения:</w:t>
      </w:r>
      <w:r w:rsidRPr="007C6D17">
        <w:rPr>
          <w:rFonts w:ascii="Times New Roman" w:hAnsi="Times New Roman" w:cs="Times New Roman"/>
          <w:sz w:val="24"/>
          <w:szCs w:val="24"/>
        </w:rPr>
        <w:t> собрание-дискуссия</w:t>
      </w:r>
    </w:p>
    <w:p w14:paraId="01350FC7" w14:textId="77777777" w:rsidR="007E31C5" w:rsidRPr="007C6D17" w:rsidRDefault="007E31C5" w:rsidP="00000EF7">
      <w:pPr>
        <w:spacing w:before="100" w:beforeAutospacing="1" w:after="100" w:afterAutospacing="1" w:line="240" w:lineRule="auto"/>
        <w:ind w:right="4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Участники: </w:t>
      </w:r>
      <w:r w:rsidR="00261C5F" w:rsidRPr="007C6D17">
        <w:rPr>
          <w:rFonts w:ascii="Times New Roman" w:hAnsi="Times New Roman" w:cs="Times New Roman"/>
          <w:sz w:val="24"/>
          <w:szCs w:val="24"/>
        </w:rPr>
        <w:t xml:space="preserve">старший воспитатель, </w:t>
      </w:r>
      <w:r w:rsidRPr="007C6D17">
        <w:rPr>
          <w:rFonts w:ascii="Times New Roman" w:hAnsi="Times New Roman" w:cs="Times New Roman"/>
          <w:sz w:val="24"/>
          <w:szCs w:val="24"/>
        </w:rPr>
        <w:t>воспитатели</w:t>
      </w:r>
      <w:r w:rsidRPr="007C6D17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7C6D1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родители </w:t>
      </w:r>
      <w:r w:rsidR="00261C5F" w:rsidRPr="007C6D1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(законные представители) </w:t>
      </w:r>
      <w:r w:rsidRPr="007C6D1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воспитанников</w:t>
      </w:r>
      <w:r w:rsidRPr="007C6D1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BAAE6A2" w14:textId="77777777" w:rsidR="00D06E14" w:rsidRPr="007C6D17" w:rsidRDefault="00D06E14" w:rsidP="00D06E14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Новизна и оригинальность: </w:t>
      </w:r>
      <w:r w:rsidRPr="007C6D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Интернет прочно вошел в нашу жизнь, и вопросы психологической и нравственной безопасности важны сегодня, как никогда. В России около 8 миллионов пользователей глобальной сети - дети. Они могут играть, знакомиться, познавать мир... Но в отличие от взрослых, в виртуальном мире они не чувствуют опасности. Наша обязанность - защитить их от негативного контента. Проблема становится личностно значимой, требующей ответа на поставленные вопросы, разрешения конкретных жизненных ситуаций.</w:t>
      </w:r>
    </w:p>
    <w:p w14:paraId="165ECE8A" w14:textId="77777777" w:rsidR="007E31C5" w:rsidRPr="007E31C5" w:rsidRDefault="007E31C5" w:rsidP="00D06E14">
      <w:pPr>
        <w:spacing w:before="100" w:beforeAutospacing="1" w:after="100" w:afterAutospacing="1" w:line="240" w:lineRule="auto"/>
        <w:ind w:right="42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E31C5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Подготовительный этап</w:t>
      </w:r>
      <w:r w:rsidRPr="007E31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</w:p>
    <w:p w14:paraId="4E26428C" w14:textId="77777777" w:rsidR="007E31C5" w:rsidRPr="007E31C5" w:rsidRDefault="007E31C5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анкетирование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 по теме собрания </w:t>
      </w: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(Приложение 1)</w:t>
      </w:r>
    </w:p>
    <w:p w14:paraId="2CD3DA77" w14:textId="77777777" w:rsidR="00A60673" w:rsidRPr="007C6D17" w:rsidRDefault="00A60673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Интернет-ресурсов, раскрывающих  понятия «интернет - угрозы для детей».</w:t>
      </w:r>
    </w:p>
    <w:p w14:paraId="5670C665" w14:textId="77777777" w:rsidR="00A60673" w:rsidRPr="007C6D17" w:rsidRDefault="00A60673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формулировка вопросов для  родителей группы.</w:t>
      </w:r>
    </w:p>
    <w:p w14:paraId="3F77EF40" w14:textId="77777777" w:rsidR="00A60673" w:rsidRPr="007C6D17" w:rsidRDefault="00A60673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распечатка теста и буклета для родителей группы.</w:t>
      </w:r>
    </w:p>
    <w:p w14:paraId="77224CED" w14:textId="77777777" w:rsidR="00261C5F" w:rsidRPr="007C6D17" w:rsidRDefault="00261C5F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EE28C3" w14:textId="77777777" w:rsidR="007E31C5" w:rsidRPr="007E31C5" w:rsidRDefault="007E31C5" w:rsidP="00D06E14">
      <w:pPr>
        <w:spacing w:before="100" w:beforeAutospacing="1" w:after="100" w:afterAutospacing="1" w:line="240" w:lineRule="auto"/>
        <w:ind w:right="42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E31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План </w:t>
      </w: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родительского собрания</w:t>
      </w:r>
      <w:r w:rsidR="00D06E14" w:rsidRPr="007C6D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:</w:t>
      </w:r>
    </w:p>
    <w:p w14:paraId="409ECD08" w14:textId="77777777" w:rsidR="007E31C5" w:rsidRPr="007E31C5" w:rsidRDefault="007E31C5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Вступительное слово. Распределение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 по группам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2C800D" w14:textId="77777777" w:rsidR="007E31C5" w:rsidRPr="007E31C5" w:rsidRDefault="007E31C5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Работа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 в группах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обмен мнениями.</w:t>
      </w:r>
    </w:p>
    <w:p w14:paraId="71394BE2" w14:textId="77777777" w:rsidR="007E31C5" w:rsidRPr="007E31C5" w:rsidRDefault="007E31C5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Обобщение результатов работы в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группах свободная дискуссия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212326" w14:textId="77777777" w:rsidR="007E31C5" w:rsidRPr="007E31C5" w:rsidRDefault="007E31C5" w:rsidP="00D06E14">
      <w:pPr>
        <w:tabs>
          <w:tab w:val="left" w:pos="9356"/>
        </w:tabs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Знакомство с рекомендациями по предупреждению</w:t>
      </w:r>
      <w:r w:rsidR="00A60673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компьютерной/телефонной зависимости.</w:t>
      </w:r>
    </w:p>
    <w:p w14:paraId="184E40FF" w14:textId="77777777" w:rsidR="007E31C5" w:rsidRPr="007E31C5" w:rsidRDefault="007E31C5" w:rsidP="00D06E14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Подведение итогов и обсуждение проекта решения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собрания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D204876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воспитателя.</w:t>
      </w:r>
    </w:p>
    <w:p w14:paraId="2A8897D5" w14:textId="77777777" w:rsidR="00B12FBC" w:rsidRPr="007C6D17" w:rsidRDefault="00B12FBC" w:rsidP="00D06E14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Добрый день, уважаемые родители! Мы  очень рады встрече с Вами. </w:t>
      </w:r>
    </w:p>
    <w:p w14:paraId="55358C5C" w14:textId="77777777" w:rsidR="007E31C5" w:rsidRPr="007E31C5" w:rsidRDefault="007E31C5" w:rsidP="00D06E14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нашего сегодняшнего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собрания </w:t>
      </w: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«</w:t>
      </w:r>
      <w:r w:rsidRPr="007C6D17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  <w:lang w:eastAsia="ru-RU"/>
        </w:rPr>
        <w:t>Интернет – друг или враг</w:t>
      </w: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»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56984B" w14:textId="77777777" w:rsidR="007E31C5" w:rsidRPr="007E31C5" w:rsidRDefault="007E31C5" w:rsidP="00D06E14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последнее время мы всё</w:t>
      </w:r>
      <w:r w:rsidR="00A60673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1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чаще слышим от детей слова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компьютер, компьютерные игры, а можно найти информацию в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интернете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1D13D1" w14:textId="77777777" w:rsidR="007E31C5" w:rsidRPr="007E31C5" w:rsidRDefault="007E31C5" w:rsidP="00D06E14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 уже давно и прочно проникли во все сферы деятельности человека. Они используются и на работе, и дома, и в школе, и даже в детском саду. С одной стороны, они очень облегчают нашу жизнь, а с другой – мы вынуждены платить своим здоровьем. Так что же приносят компьютеры нашим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детям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больше пользы или вреда? И как правильно организовать общение ребёнка с компьютером/телефоном, чтобы он не попал в зависимость от него? Сегодня на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родительском собрании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мы попытаемся ответить на эти проблемные вопросы и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постараемся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совместно выработать правила организации работы детей на компьютере/телефоне.</w:t>
      </w:r>
    </w:p>
    <w:p w14:paraId="298E16F7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давайте познакомимся с результатами анкетирования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 нашей группы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вопросу пользования телефонами в их семье.</w:t>
      </w:r>
    </w:p>
    <w:p w14:paraId="4B13CAA3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 в группах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519EF0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группа – доказывают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положительно влияет на ребенка</w:t>
      </w:r>
    </w:p>
    <w:p w14:paraId="434B4138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2 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группа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называют отрицательные моменты влияния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интернета на ребенка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11C7A1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моменты Отрицательные моменты</w:t>
      </w:r>
    </w:p>
    <w:p w14:paraId="7A242D7F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мелкой мускулатуры руки, моторики</w:t>
      </w:r>
    </w:p>
    <w:p w14:paraId="58F26250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мотивация</w:t>
      </w:r>
    </w:p>
    <w:p w14:paraId="65B27698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усидчивости</w:t>
      </w:r>
    </w:p>
    <w:p w14:paraId="0A7C95C4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памяти, внимания</w:t>
      </w:r>
    </w:p>
    <w:p w14:paraId="688A2CEF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в современных технологиях</w:t>
      </w:r>
    </w:p>
    <w:p w14:paraId="17EAB786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Быстрое нахождение нужной информации, следовательно, увеличение свободного времени</w:t>
      </w:r>
    </w:p>
    <w:p w14:paraId="228F5C55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общения</w:t>
      </w:r>
    </w:p>
    <w:p w14:paraId="70D5FBBF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нагрузка на глаза</w:t>
      </w:r>
    </w:p>
    <w:p w14:paraId="5C27CA8B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Стеснённая поза</w:t>
      </w:r>
    </w:p>
    <w:p w14:paraId="7D920F95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остеохондроза</w:t>
      </w:r>
    </w:p>
    <w:p w14:paraId="676CC635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Излучение</w:t>
      </w:r>
    </w:p>
    <w:p w14:paraId="52FCBB7D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Заболевания суставов кистей рук</w:t>
      </w:r>
    </w:p>
    <w:p w14:paraId="44B19B41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нагрузка</w:t>
      </w:r>
    </w:p>
    <w:p w14:paraId="6C9DD537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Телефонная зависимость</w:t>
      </w:r>
    </w:p>
    <w:p w14:paraId="7E099F8E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Нервно-эмоциональное напряжение</w:t>
      </w:r>
    </w:p>
    <w:p w14:paraId="523AFF19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 забывает о реальном мире</w:t>
      </w:r>
    </w:p>
    <w:p w14:paraId="3C594D4E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общения</w:t>
      </w:r>
    </w:p>
    <w:p w14:paraId="48F78067" w14:textId="77777777" w:rsidR="007E31C5" w:rsidRPr="007E31C5" w:rsidRDefault="007E31C5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результатов работы в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группах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свободная дискуссия.</w:t>
      </w:r>
    </w:p>
    <w:p w14:paraId="5A05CBCE" w14:textId="77777777" w:rsidR="007E31C5" w:rsidRPr="007E31C5" w:rsidRDefault="007E31C5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того, как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родители обменяются мнениями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представители каждой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группы зачитывают ответы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687641" w14:textId="77777777" w:rsidR="00B12FBC" w:rsidRPr="007C6D17" w:rsidRDefault="00B12FBC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Вывод: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является прекрасным источником для новых знаний, помогает в учебе, занимает досуг. Но, в то же время, Сеть Интернет таит в себе много опасностей.</w:t>
      </w:r>
    </w:p>
    <w:p w14:paraId="618D5BFA" w14:textId="77777777" w:rsidR="00B12FBC" w:rsidRPr="007C6D17" w:rsidRDefault="00B12FBC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Формулировка темы и цели родительского собрания.</w:t>
      </w:r>
    </w:p>
    <w:p w14:paraId="070E60C9" w14:textId="77777777" w:rsidR="00B12FBC" w:rsidRPr="007C6D17" w:rsidRDefault="00B12FBC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нашего сегодняшнего родительского собрания </w:t>
      </w:r>
      <w:r w:rsidRPr="007C6D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r w:rsidR="00A9181D" w:rsidRPr="007C6D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«Интернет – друг или враг</w:t>
      </w:r>
      <w:r w:rsidRPr="007C6D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Pr="007C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DA3C620" w14:textId="77777777" w:rsidR="00B12FBC" w:rsidRPr="007C6D17" w:rsidRDefault="00B12FBC" w:rsidP="00A9181D">
      <w:pPr>
        <w:spacing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общение в жизни ребенка - это хорошо или плохо? Сколько и как должен общаться ребенок в Интернете? Нужно ли ограничивать общение детей в сети? Важно ли прививать этические понятия ребенку по отношению к общению в Интернете? На эти и другие вопросы мы постараемся сегодня дать ответы. </w:t>
      </w:r>
    </w:p>
    <w:p w14:paraId="1EF4A1ED" w14:textId="77777777" w:rsidR="00FF6211" w:rsidRPr="007C6D17" w:rsidRDefault="00B12FBC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Актуализация темы  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  вам, уважаемые родители, просмотреть видео  ролик, который стал победителем Всероссийского конкурса «Безопасный Интернет – детям».</w:t>
      </w:r>
    </w:p>
    <w:p w14:paraId="29F4D4F2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(демонстрация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hyperlink r:id="rId6" w:history="1">
        <w:r w:rsidRPr="007C6D17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http://azbez.com/node/2015</w:t>
        </w:r>
      </w:hyperlink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«Дети и интернет»)</w:t>
      </w:r>
    </w:p>
    <w:p w14:paraId="309A0535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же  опасности подстерегают ваших детей при бесконтрольном выходе во всемирную сеть Интернет? </w:t>
      </w:r>
    </w:p>
    <w:p w14:paraId="1FC68C10" w14:textId="77777777" w:rsidR="00FF6211" w:rsidRPr="007C6D17" w:rsidRDefault="00FF6211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(родители перечисляют)</w:t>
      </w:r>
    </w:p>
    <w:p w14:paraId="1EF7F212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данные по проблеме</w:t>
      </w:r>
    </w:p>
    <w:p w14:paraId="290E4F1E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защиты детей в сети находит самый широкий резонанс и это не случайно. Обратимся к статистике: </w:t>
      </w:r>
    </w:p>
    <w:p w14:paraId="24FDFCAE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около 50% детей выходят в Сеть без контроля взрослых.</w:t>
      </w:r>
    </w:p>
    <w:p w14:paraId="3ED35D54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- 19% детей иногда посещают порносайты, еще 9% делают это регулярно. </w:t>
      </w:r>
    </w:p>
    <w:p w14:paraId="4DB0293F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- 38% детей, просматривают страницы о насилии </w:t>
      </w:r>
    </w:p>
    <w:p w14:paraId="7A2B2588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- 16% детей просматривают страницы с расистским содержимым 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- 25% пятилетних детей активно используют Интернет.</w:t>
      </w:r>
    </w:p>
    <w:p w14:paraId="644BD5D4" w14:textId="77777777" w:rsidR="00FF6211" w:rsidRPr="007C6D17" w:rsidRDefault="00FF6211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-14,5% детей назначали встречи с незнакомцами через Интернет, 10% из них ходили на встречи в одиночку, а 7% никому не сообщили, что с кем–то встречаются.</w:t>
      </w:r>
    </w:p>
    <w:p w14:paraId="4C5716EF" w14:textId="77777777" w:rsidR="00FF6211" w:rsidRPr="007C6D17" w:rsidRDefault="00FF6211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вдумайтесь в эти статистические данные! И это число постоянно растет и ведь не исключено, что и Ваш ребенок может оказаться в Интернет</w:t>
      </w:r>
      <w:r w:rsidR="00A9181D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зависимости, которая на сегодняшний день приравнивается к болезни, наравне с алкогольной и наркотической зависимостью.</w:t>
      </w:r>
    </w:p>
    <w:p w14:paraId="44179E66" w14:textId="77777777" w:rsidR="00FF6211" w:rsidRPr="007C6D17" w:rsidRDefault="00FF6211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В 2017 году,  по центральному телевидению на канале НТВ был показан фильм Елизаветы Листовой </w:t>
      </w:r>
      <w:r w:rsidR="00A9181D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«Дети матрицы». 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Фильм потряс общество теми кадрами, которые демонстрировались с большого экрана. Уважаемые родители, вы получили ссылку на данный фильм и многие из Вас посмотрели его в Интернете. </w:t>
      </w:r>
    </w:p>
    <w:p w14:paraId="59248525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  Вам вспомнить  некоторые сюжеты этого фильма </w:t>
      </w:r>
    </w:p>
    <w:p w14:paraId="6914D154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(демонстрация отрывков фильма)</w:t>
      </w:r>
    </w:p>
    <w:p w14:paraId="5EAF6B24" w14:textId="77777777" w:rsidR="00FF6211" w:rsidRPr="007C6D17" w:rsidRDefault="00000000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search?text=%D0%B2%D0%B8%D0%B4%D0%B5%D0%BE%20%D0%B4%D0%B5%D1%82%D0%B8%20%D0%BC%D0%B0%D1%82%D1%80%D0%B8%D1%86%D1%8B&amp;where=all&amp;filmId=huvSlUZVeSs%3D" w:history="1">
        <w:r w:rsidR="00FF6211" w:rsidRPr="007C6D17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http://video.yandex.ru/#search?text=%D0%B2%D0%B8%D0%B4%D0%B5%D0%BE%20%D0%B4%D0%B5%D1%82%D0%B8%20%D0%BC%D0%B0%D1%82%D1%80%D0%B8%D1%86%D1%8B&amp;where=all&amp;filmId=huvSlUZVeSs%3D</w:t>
        </w:r>
      </w:hyperlink>
      <w:r w:rsidR="00FF6211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«Дети Матрицы»). </w:t>
      </w:r>
    </w:p>
    <w:p w14:paraId="0AAE25F0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(обсуждение после просмотра)</w:t>
      </w:r>
    </w:p>
    <w:p w14:paraId="55F22434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чувства  вы испытали во время просмотра данного фильма? Считаете ли Вы данную проблему народной или частной?</w:t>
      </w:r>
    </w:p>
    <w:p w14:paraId="4563CBB0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(высказывания родителей)</w:t>
      </w:r>
    </w:p>
    <w:p w14:paraId="2089EEE3" w14:textId="77777777" w:rsidR="007E31C5" w:rsidRPr="007E31C5" w:rsidRDefault="007E31C5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родители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видят ничего плохого в том, что дети проводят много времени за телефонами. Считая этот вид досуга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интеллектуальным и полезным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они беспокоятся лишь о нарушении их осанки или зрения. Однако чрезмерное увлечение, например, за просмотрами мультфильмов сказывается не только на физическом здоровье ребенка, но и на его психике. У ребёнка появляется телефонная зависимость. </w:t>
      </w:r>
    </w:p>
    <w:p w14:paraId="669E4D09" w14:textId="77777777" w:rsidR="007E31C5" w:rsidRPr="007E31C5" w:rsidRDefault="007E31C5" w:rsidP="00A9181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«Доверяй, но проверяй!»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- так гласит народная мудрость. В случае использования ребенком телефона или компьютера, это высказывание как нельзя кстати.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Родителям необходимо знать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какими программами пользуется ребёнок, какие страницы в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Интернете он посещает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какие игры играет, как долго пребывает в сети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Чтобы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обезопасить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ребенка от негативных проявлений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интернет-сайтов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возможна установка программ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безопасности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 всегда будете знать обо всех пребываниях ребенка в</w:t>
      </w:r>
      <w:r w:rsidR="00FF6211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интернете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FE328D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и обсуждение проекта решения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собрания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E634B8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 родителям и детям: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не стать компьютерным рабом, соблюдайте три простых правила:</w:t>
      </w:r>
    </w:p>
    <w:p w14:paraId="6D816D74" w14:textId="77777777" w:rsidR="00FF6211" w:rsidRPr="007C6D17" w:rsidRDefault="00FF6211" w:rsidP="00000EF7">
      <w:pPr>
        <w:numPr>
          <w:ilvl w:val="0"/>
          <w:numId w:val="1"/>
        </w:numPr>
        <w:spacing w:before="100" w:beforeAutospacing="1" w:after="100" w:afterAutospacing="1"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 занимайтесь каким-нибудь активным видом спорта.</w:t>
      </w:r>
    </w:p>
    <w:p w14:paraId="1950E9AA" w14:textId="77777777" w:rsidR="00FF6211" w:rsidRPr="007C6D17" w:rsidRDefault="00FF6211" w:rsidP="00000EF7">
      <w:pPr>
        <w:numPr>
          <w:ilvl w:val="0"/>
          <w:numId w:val="1"/>
        </w:numPr>
        <w:spacing w:before="100" w:beforeAutospacing="1" w:after="100" w:afterAutospacing="1"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Играйте по принципу: «Поиграл и хватит» - не больше 20 мин в день. </w:t>
      </w:r>
    </w:p>
    <w:p w14:paraId="5020CF3C" w14:textId="77777777" w:rsidR="00FF6211" w:rsidRPr="007C6D17" w:rsidRDefault="00FF6211" w:rsidP="00000EF7">
      <w:pPr>
        <w:numPr>
          <w:ilvl w:val="0"/>
          <w:numId w:val="1"/>
        </w:numPr>
        <w:spacing w:before="100" w:beforeAutospacing="1" w:after="100" w:afterAutospacing="1" w:line="240" w:lineRule="auto"/>
        <w:ind w:right="4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помните мудрость: «Всё мне позволено, но не всё полезно». Конфету из мусорного ведра тоже можно достать, но станете, ли вы её есть?</w:t>
      </w:r>
    </w:p>
    <w:p w14:paraId="15BB1EA5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Выводы: 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 все, что нас окружает, может быть и полезным, и вредным.  Главный принцип при общении с Сетью Интернет: не навреди себе самому. </w:t>
      </w:r>
    </w:p>
    <w:p w14:paraId="46935E5B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Как защитить ребенка от интернет-зависимости</w:t>
      </w:r>
    </w:p>
    <w:p w14:paraId="1E97AEAA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больше общаться с ребенком</w:t>
      </w:r>
    </w:p>
    <w:p w14:paraId="3C146EEC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Приобщать ребенка к культуре и спорту, чтобы он не стремился заполнить свободное время компьютерными играми.</w:t>
      </w:r>
    </w:p>
    <w:p w14:paraId="76F0324A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сердиться на ребенка за увлечение компьютерными играми и ни в коем случае не запрещать их. Исключение составляют игры с насилием и жестокостью.</w:t>
      </w:r>
    </w:p>
    <w:p w14:paraId="77C649EC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просматривать игры и сайты, в которые играет и которые посещает ребенок.</w:t>
      </w:r>
    </w:p>
    <w:p w14:paraId="0D0EEB7B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ребенку разницу между игрой и реальностью.</w:t>
      </w:r>
    </w:p>
    <w:p w14:paraId="106C9432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давать ребенку забыть, что существуют настоящие друзья, родители и учеба.</w:t>
      </w:r>
    </w:p>
    <w:p w14:paraId="307DF2B8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Занимать его  чем-то еще, кроме компьютера.</w:t>
      </w:r>
    </w:p>
    <w:p w14:paraId="6AD54B4B" w14:textId="77777777" w:rsidR="00FF6211" w:rsidRPr="007C6D17" w:rsidRDefault="00FF6211" w:rsidP="00A9181D">
      <w:pPr>
        <w:numPr>
          <w:ilvl w:val="0"/>
          <w:numId w:val="2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 обязательно нужно чувствовать вашу любовь, заботу и  быть уверенным, что его обязательно поймут и поддержат.</w:t>
      </w:r>
    </w:p>
    <w:p w14:paraId="13B65CE8" w14:textId="77777777" w:rsidR="00FF6211" w:rsidRPr="007C6D17" w:rsidRDefault="00FF6211" w:rsidP="00000EF7">
      <w:pPr>
        <w:autoSpaceDE w:val="0"/>
        <w:autoSpaceDN w:val="0"/>
        <w:adjustRightInd w:val="0"/>
        <w:spacing w:before="100" w:beforeAutospacing="1" w:after="100" w:afterAutospacing="1" w:line="240" w:lineRule="auto"/>
        <w:ind w:right="42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Подведение итогов</w:t>
      </w:r>
    </w:p>
    <w:p w14:paraId="5616F00B" w14:textId="77777777" w:rsidR="00FF6211" w:rsidRPr="007C6D17" w:rsidRDefault="00FF6211" w:rsidP="00A9181D">
      <w:pPr>
        <w:autoSpaceDE w:val="0"/>
        <w:autoSpaceDN w:val="0"/>
        <w:adjustRightInd w:val="0"/>
        <w:spacing w:after="0" w:line="240" w:lineRule="auto"/>
        <w:ind w:right="424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sz w:val="24"/>
          <w:szCs w:val="24"/>
          <w:lang w:eastAsia="ru-RU"/>
        </w:rPr>
        <w:t>Итак, уважаемые родители, давайте подведем итог нашей сегодняшней встречи. Главное помнить: Ваша задача вовремя распознать интернет зависимость ребенка на ранней стадии и установить пределы использования Интернетом. Определиться с интересами ребенка, найти общие дела, которые отвлекут вашего ребёнка от виртуального общения, дав понять, что маме и папе не безразлично, чем интересуется их ребенок, чему отдает предпочтения.</w:t>
      </w:r>
    </w:p>
    <w:p w14:paraId="4903C5F0" w14:textId="77777777" w:rsidR="00FF6211" w:rsidRPr="007C6D17" w:rsidRDefault="00FF6211" w:rsidP="00A9181D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sz w:val="24"/>
          <w:szCs w:val="24"/>
          <w:lang w:eastAsia="ru-RU"/>
        </w:rPr>
        <w:t xml:space="preserve">    Все, что ребенок может прочитать, посмотреть или послушать в сети Интернет, несет определенную информацию, и только от Вашего контроля зависит, будет ли она развивать его творческое мышление, помогать ребенку в процессе обучения, или напротив, повлияет отрицательно. </w:t>
      </w:r>
    </w:p>
    <w:p w14:paraId="30CD7044" w14:textId="77777777" w:rsidR="00FF6211" w:rsidRPr="007C6D17" w:rsidRDefault="00FF6211" w:rsidP="00000EF7">
      <w:pPr>
        <w:autoSpaceDE w:val="0"/>
        <w:autoSpaceDN w:val="0"/>
        <w:adjustRightInd w:val="0"/>
        <w:spacing w:before="100" w:beforeAutospacing="1" w:after="100" w:afterAutospacing="1" w:line="240" w:lineRule="auto"/>
        <w:ind w:left="360" w:right="42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b/>
          <w:sz w:val="24"/>
          <w:szCs w:val="24"/>
          <w:lang w:eastAsia="ru-RU"/>
        </w:rPr>
        <w:t>Способы защиты детей от вредной информации в Интернете:</w:t>
      </w:r>
    </w:p>
    <w:p w14:paraId="54589FA4" w14:textId="77777777" w:rsidR="00FF6211" w:rsidRPr="007C6D17" w:rsidRDefault="00FF6211" w:rsidP="00000EF7">
      <w:pPr>
        <w:pStyle w:val="a8"/>
        <w:autoSpaceDE w:val="0"/>
        <w:autoSpaceDN w:val="0"/>
        <w:adjustRightInd w:val="0"/>
        <w:spacing w:before="100" w:beforeAutospacing="1" w:after="100" w:afterAutospacing="1" w:line="240" w:lineRule="auto"/>
        <w:ind w:left="0" w:right="4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D17">
        <w:rPr>
          <w:rFonts w:ascii="Times New Roman" w:hAnsi="Times New Roman"/>
          <w:sz w:val="24"/>
          <w:szCs w:val="24"/>
          <w:lang w:eastAsia="ru-RU"/>
        </w:rPr>
        <w:t>1) Использование лицензионного программного обеспечения (оперативная система, антивирусная программа)</w:t>
      </w:r>
    </w:p>
    <w:p w14:paraId="66F14698" w14:textId="77777777" w:rsidR="00FF6211" w:rsidRPr="007C6D17" w:rsidRDefault="00FF6211" w:rsidP="00000EF7">
      <w:pPr>
        <w:pStyle w:val="a8"/>
        <w:autoSpaceDE w:val="0"/>
        <w:autoSpaceDN w:val="0"/>
        <w:adjustRightInd w:val="0"/>
        <w:spacing w:before="100" w:beforeAutospacing="1" w:after="100" w:afterAutospacing="1" w:line="240" w:lineRule="auto"/>
        <w:ind w:left="0" w:right="4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D17">
        <w:rPr>
          <w:rFonts w:ascii="Times New Roman" w:hAnsi="Times New Roman"/>
          <w:sz w:val="24"/>
          <w:szCs w:val="24"/>
          <w:lang w:eastAsia="ru-RU"/>
        </w:rPr>
        <w:t xml:space="preserve">2) Использование специальных интернет-фильтров (интернет – цензор - </w:t>
      </w:r>
      <w:hyperlink r:id="rId8" w:history="1">
        <w:r w:rsidRPr="007C6D17">
          <w:rPr>
            <w:rStyle w:val="a7"/>
            <w:rFonts w:ascii="Times New Roman" w:hAnsi="Times New Roman"/>
            <w:color w:val="auto"/>
            <w:sz w:val="24"/>
            <w:szCs w:val="24"/>
          </w:rPr>
          <w:t>http://icensor.ru/soft/</w:t>
        </w:r>
      </w:hyperlink>
      <w:r w:rsidRPr="007C6D17">
        <w:rPr>
          <w:rFonts w:ascii="Times New Roman" w:hAnsi="Times New Roman"/>
          <w:sz w:val="24"/>
          <w:szCs w:val="24"/>
          <w:lang w:eastAsia="ru-RU"/>
        </w:rPr>
        <w:t xml:space="preserve"> - бесплатная программа). В основе программы лежит технология «белых списков», гарантирующая 100% защиту от опасных и нежелательных материалов. </w:t>
      </w:r>
    </w:p>
    <w:p w14:paraId="512E2443" w14:textId="4A0D8335" w:rsidR="00FF6211" w:rsidRPr="007C6D17" w:rsidRDefault="00FF6211" w:rsidP="00A9181D">
      <w:pPr>
        <w:pStyle w:val="a8"/>
        <w:autoSpaceDE w:val="0"/>
        <w:autoSpaceDN w:val="0"/>
        <w:adjustRightInd w:val="0"/>
        <w:spacing w:after="0" w:line="240" w:lineRule="auto"/>
        <w:ind w:left="0" w:right="4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D17">
        <w:rPr>
          <w:rFonts w:ascii="Times New Roman" w:hAnsi="Times New Roman"/>
          <w:sz w:val="24"/>
          <w:szCs w:val="24"/>
          <w:lang w:eastAsia="ru-RU"/>
        </w:rPr>
        <w:t xml:space="preserve">3)  Использование детских интернет-браузеров (например, детский интернет-браузер  </w:t>
      </w:r>
      <w:r w:rsidR="008833F3">
        <w:rPr>
          <w:rFonts w:ascii="Times New Roman" w:hAnsi="Times New Roman"/>
          <w:sz w:val="24"/>
          <w:szCs w:val="24"/>
          <w:lang w:val="en-US" w:eastAsia="ru-RU"/>
        </w:rPr>
        <w:t>Google</w:t>
      </w:r>
      <w:r w:rsidRPr="007C6D17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231FF85" w14:textId="77777777" w:rsidR="00FF6211" w:rsidRPr="007C6D17" w:rsidRDefault="00FF6211" w:rsidP="00A9181D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sz w:val="24"/>
          <w:szCs w:val="24"/>
          <w:lang w:eastAsia="ru-RU"/>
        </w:rPr>
        <w:t>4)  Входите в Интернет совместно с детьми. По возможности находите совместные дела, интересуйтесь предпочтениями вашего ребенка.</w:t>
      </w:r>
    </w:p>
    <w:p w14:paraId="032481B6" w14:textId="77777777" w:rsidR="00FF6211" w:rsidRPr="007C6D17" w:rsidRDefault="00FF6211" w:rsidP="00A9181D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sz w:val="24"/>
          <w:szCs w:val="24"/>
          <w:lang w:eastAsia="ru-RU"/>
        </w:rPr>
        <w:t>5)  Использование детских поисковиков.</w:t>
      </w:r>
    </w:p>
    <w:p w14:paraId="2A90E847" w14:textId="77777777" w:rsidR="00FF6211" w:rsidRPr="007C6D17" w:rsidRDefault="00FF6211" w:rsidP="00A9181D">
      <w:pPr>
        <w:autoSpaceDE w:val="0"/>
        <w:autoSpaceDN w:val="0"/>
        <w:adjustRightInd w:val="0"/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hAnsi="Times New Roman" w:cs="Times New Roman"/>
          <w:sz w:val="24"/>
          <w:szCs w:val="24"/>
          <w:lang w:eastAsia="ru-RU"/>
        </w:rPr>
        <w:t>6)   Выполнять упражнения для снятия напряжения глаз </w:t>
      </w:r>
      <w:r w:rsidRPr="007C6D17">
        <w:rPr>
          <w:rFonts w:ascii="Times New Roman" w:hAnsi="Times New Roman" w:cs="Times New Roman"/>
          <w:iCs/>
          <w:sz w:val="24"/>
          <w:szCs w:val="24"/>
          <w:lang w:eastAsia="ru-RU"/>
        </w:rPr>
        <w:t>(приложение 3)</w:t>
      </w:r>
      <w:r w:rsidRPr="007C6D1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42BB860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</w:t>
      </w:r>
    </w:p>
    <w:p w14:paraId="6C4CF76A" w14:textId="77777777" w:rsidR="00FF6211" w:rsidRPr="007C6D17" w:rsidRDefault="00FF6211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Встреча наша подходит к концу. Надеемся, Вы получили для себя ту  информацию, которая поможет Вам и вашим детям не стать интернет - зависимыми в сети интернет. </w:t>
      </w:r>
    </w:p>
    <w:p w14:paraId="5FBC94B8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 Вас продолжить фразы:</w:t>
      </w:r>
    </w:p>
    <w:p w14:paraId="60A23062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понял(а), что необходимо всегда...</w:t>
      </w:r>
    </w:p>
    <w:p w14:paraId="4926FBC3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получил(а) для себя...</w:t>
      </w:r>
    </w:p>
    <w:p w14:paraId="779551B6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Для меня здоровье моего ребенка... </w:t>
      </w:r>
    </w:p>
    <w:p w14:paraId="366CA635" w14:textId="77777777" w:rsidR="00FF6211" w:rsidRPr="007C6D17" w:rsidRDefault="00FF6211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Мне бы хотелось еще поговорить о...</w:t>
      </w:r>
    </w:p>
    <w:p w14:paraId="01311919" w14:textId="77777777" w:rsidR="00FF6211" w:rsidRPr="007C6D17" w:rsidRDefault="00FF6211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Благодарим  Вас уважаемые родители, за неравнодушное отношение к проблеме интернет безопасности и активность участия в обсуждении данной проблемы. </w:t>
      </w:r>
    </w:p>
    <w:p w14:paraId="539C7F64" w14:textId="77777777" w:rsidR="00FF6211" w:rsidRPr="007C6D17" w:rsidRDefault="00FF6211" w:rsidP="00A9181D">
      <w:pPr>
        <w:spacing w:before="100" w:beforeAutospacing="1" w:after="100" w:afterAutospacing="1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Закончить родительское собрание мы бы хотели стихотворением Эдуарда Успенского:</w:t>
      </w:r>
    </w:p>
    <w:p w14:paraId="35CFF8B8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ходите ночью, дети, в Интернет.</w:t>
      </w:r>
    </w:p>
    <w:p w14:paraId="06858489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Ничего хорошего в Интернете нет.</w:t>
      </w:r>
    </w:p>
    <w:p w14:paraId="4B3A3F81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Там увидеть можно тетю голышом.</w:t>
      </w:r>
    </w:p>
    <w:p w14:paraId="14A3197F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потом твориться будет с малышом?!</w:t>
      </w:r>
    </w:p>
    <w:p w14:paraId="5015EA9D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D65BD4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Там повсюду бегают монстры с автоматом</w:t>
      </w:r>
    </w:p>
    <w:p w14:paraId="018DC935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со страшной силой стреляют по ребятам.</w:t>
      </w:r>
    </w:p>
    <w:p w14:paraId="376CAD07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Страшные чудовища обитают там,</w:t>
      </w:r>
    </w:p>
    <w:p w14:paraId="5F36B6EA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за малышами мчатся по пятам.</w:t>
      </w:r>
    </w:p>
    <w:p w14:paraId="51141E5A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BDD3964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Там на днях открылась черная дыра,</w:t>
      </w:r>
    </w:p>
    <w:p w14:paraId="40EF6AE0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четыре школьника сгинули вчера.</w:t>
      </w:r>
    </w:p>
    <w:p w14:paraId="3BE3DA08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ходите, дети, ночью в Интернет:</w:t>
      </w:r>
    </w:p>
    <w:p w14:paraId="2F3049C3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Вдруг на вас с экрана выскочит скелет! </w:t>
      </w:r>
    </w:p>
    <w:p w14:paraId="6A8A840C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 ужасный, он не струсит,</w:t>
      </w:r>
    </w:p>
    <w:p w14:paraId="5EF8A1C4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 вам что-нибудь откусит!</w:t>
      </w:r>
    </w:p>
    <w:p w14:paraId="0362BB24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И, копаясь в челюстях,</w:t>
      </w:r>
    </w:p>
    <w:p w14:paraId="7DB20CDF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своих пойдет костях.</w:t>
      </w:r>
    </w:p>
    <w:p w14:paraId="32A4BB14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4A9AFAD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Там увидеть можно злого паука-</w:t>
      </w:r>
    </w:p>
    <w:p w14:paraId="2CC56FA4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 тогда ребенка съест наверняка.</w:t>
      </w:r>
    </w:p>
    <w:p w14:paraId="2D58C0B8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 огромными когтями</w:t>
      </w:r>
    </w:p>
    <w:p w14:paraId="40E61A07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Вас запутает сетями!</w:t>
      </w:r>
    </w:p>
    <w:p w14:paraId="56814772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89ED680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Будут косточки хрустеть,</w:t>
      </w:r>
    </w:p>
    <w:p w14:paraId="4097D088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придется потерпеть.</w:t>
      </w:r>
    </w:p>
    <w:p w14:paraId="1B27B7B1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повиснут в паутинке </w:t>
      </w:r>
    </w:p>
    <w:p w14:paraId="5DBEC350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Лишь трусишки и ботинки.</w:t>
      </w:r>
    </w:p>
    <w:p w14:paraId="7A57AEDF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0DCA6E9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имейте в виду, проказники,</w:t>
      </w:r>
    </w:p>
    <w:p w14:paraId="7BFC02E5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Есть опасный сайт - «Одноклассники» -</w:t>
      </w:r>
    </w:p>
    <w:p w14:paraId="0E080B9F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Все, кто туда попадают,</w:t>
      </w:r>
    </w:p>
    <w:p w14:paraId="65B29320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несколько лет пропадают.</w:t>
      </w:r>
    </w:p>
    <w:p w14:paraId="0EC30D97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BED20F6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Пусть мои нотации вам надоедают – </w:t>
      </w:r>
    </w:p>
    <w:p w14:paraId="031665AC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дети в Интернете часто пропадают.</w:t>
      </w:r>
    </w:p>
    <w:p w14:paraId="0D4724F8" w14:textId="77777777" w:rsidR="00FF6211" w:rsidRPr="007C6D17" w:rsidRDefault="00FF6211" w:rsidP="00A9181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6D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…Многие дети пропали в Интернете.</w:t>
      </w:r>
    </w:p>
    <w:p w14:paraId="7D61FB62" w14:textId="77777777" w:rsidR="00A9181D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2976D" w14:textId="77777777" w:rsidR="008833F3" w:rsidRPr="007C6D17" w:rsidRDefault="008833F3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5E5C4" w14:textId="77777777" w:rsidR="007E31C5" w:rsidRPr="007E31C5" w:rsidRDefault="007E31C5" w:rsidP="00A9181D">
      <w:pPr>
        <w:spacing w:before="100" w:beforeAutospacing="1" w:after="100" w:afterAutospacing="1" w:line="240" w:lineRule="auto"/>
        <w:ind w:right="424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14:paraId="1E7C4E9F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для </w:t>
      </w:r>
      <w:r w:rsidRPr="007C6D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родителей</w:t>
      </w:r>
    </w:p>
    <w:p w14:paraId="21E0E901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Есть ли у Вас дома компьютер или телефон и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4C578A87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Считаете ли вы, что компьютер/ </w:t>
      </w:r>
      <w:proofErr w:type="spellStart"/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телфон</w:t>
      </w:r>
      <w:proofErr w:type="spellEnd"/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необходимо иметь в семье так же, как холодильник, телевизор и т. д. ?</w:t>
      </w:r>
    </w:p>
    <w:p w14:paraId="556A3B9A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времени в день Ваш ребёнок проводит за телефоном?</w:t>
      </w:r>
    </w:p>
    <w:p w14:paraId="677D65A0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3. Цель использования телефона ребё</w:t>
      </w:r>
      <w:r w:rsidRPr="007E31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нком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0B08D6E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в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интернет информации </w:t>
      </w: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(музыка, ролики, фильмы и т. д.)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2E9ACA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общение;</w:t>
      </w:r>
    </w:p>
    <w:p w14:paraId="36F50B74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просмотр мультфильмов;</w:t>
      </w:r>
    </w:p>
    <w:p w14:paraId="71C53356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игры</w:t>
      </w:r>
    </w:p>
    <w:p w14:paraId="354F4E0C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игры предпочитает?___</w:t>
      </w:r>
    </w:p>
    <w:p w14:paraId="3E71FA1A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Знакомы ли Вам названия, правила этих игр? ___</w:t>
      </w:r>
    </w:p>
    <w:p w14:paraId="359485D2" w14:textId="77777777" w:rsidR="007E31C5" w:rsidRPr="007E31C5" w:rsidRDefault="007E31C5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сайты посещает ваш ребёнок и с какой целью?___</w:t>
      </w:r>
    </w:p>
    <w:p w14:paraId="1DDEA2FB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1F3AEC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42B01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9292D7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82068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FECEE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13450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0B056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9B3D3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484A9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222D87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93742" w14:textId="77777777" w:rsidR="00A9181D" w:rsidRPr="007C6D17" w:rsidRDefault="00A9181D" w:rsidP="00000EF7">
      <w:pPr>
        <w:spacing w:before="100" w:beforeAutospacing="1" w:after="100" w:afterAutospacing="1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9C70D" w14:textId="77777777" w:rsidR="007E31C5" w:rsidRPr="007E31C5" w:rsidRDefault="007E31C5" w:rsidP="00A9181D">
      <w:pPr>
        <w:spacing w:before="100" w:beforeAutospacing="1" w:after="100" w:afterAutospacing="1" w:line="240" w:lineRule="auto"/>
        <w:ind w:right="424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75262306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родителям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предупреждению компьютерной и телефонной зависимости у ребёнка.</w:t>
      </w:r>
    </w:p>
    <w:p w14:paraId="531A8D32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3CA7A649" w14:textId="77777777" w:rsidR="007E31C5" w:rsidRPr="007C6D17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профилактики зависимости психологи советуют следующее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6A3004F" w14:textId="77777777" w:rsidR="007D15CD" w:rsidRPr="007E31C5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4F9C9C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Показывать личный положительный пример. Важно, чтобы слова не расходились с делом. И если отец разрешает играть сыну не более часа в день, то сам не должен играть по три-четыре.</w:t>
      </w:r>
    </w:p>
    <w:p w14:paraId="2737D235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Ограничьте время, объяснив, что телефон– не право, а привилегия, поэтому общение с ним подлежит контролю со стороны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родителей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Резко запрещать нельзя. Если ребёнок уже склонен к телефонной зависимости, он может проводить в телефоне два часа в будний день и три – в выходной, но обязательно с перерывами.</w:t>
      </w:r>
    </w:p>
    <w:p w14:paraId="23880450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Предложить другие возможности время препровождения. Можно составить список дел, которыми можно заняться в свободное время. Желательно, чтобы в списке были совместные занятия </w:t>
      </w: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(походы в кино, на природу и т. д.)</w:t>
      </w:r>
    </w:p>
    <w:p w14:paraId="341A285C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Использовать телефон как элемент эффективного воспитания, в качестве поощрения</w:t>
      </w:r>
    </w:p>
    <w:p w14:paraId="6A8B2D35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Обращать внимание на мультфильмы, которые смотрят дети, т. к. некоторые из них могут стать причиной бессонницы, раздражительности, агрессивности, специфических страхов.</w:t>
      </w:r>
    </w:p>
    <w:p w14:paraId="785237A5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Обсуждать мультфильмы вместе с ребёнком. Отдавать предпочтение развивающим мультфильмам.</w:t>
      </w:r>
    </w:p>
    <w:p w14:paraId="052DBCA4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 </w:t>
      </w:r>
      <w:r w:rsidRPr="007C6D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родители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самостоятельно не могут справиться с проблемой, необходимо обращаться к психологам.</w:t>
      </w:r>
    </w:p>
    <w:p w14:paraId="46AA9141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354DD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2B6B7D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C78603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CCE46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21B36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4AC0E8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D75967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D8515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7471A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AF8D6E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19EC2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4649A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541F8A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AE8CB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190BC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A3FBC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5BD50F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9580C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395A8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12AF2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94261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64737B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AF136C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8D2A1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52D66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B83C3" w14:textId="77777777" w:rsidR="007E31C5" w:rsidRPr="007E31C5" w:rsidRDefault="007E31C5" w:rsidP="007D15CD">
      <w:pPr>
        <w:spacing w:after="0" w:line="240" w:lineRule="auto"/>
        <w:ind w:right="424"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14:paraId="48EAA449" w14:textId="77777777" w:rsidR="007D15CD" w:rsidRPr="007C6D17" w:rsidRDefault="007D15CD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D5331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Упражнения для снятия напряжения глаз</w:t>
      </w:r>
    </w:p>
    <w:p w14:paraId="505D745D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счёт 1-4 закрыть глаза с напряжением, на счёт 1-6 раскрыть глаза.</w:t>
      </w:r>
    </w:p>
    <w:p w14:paraId="2C45ED7A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Посмотреть на кончик носа на счёт 1-4, а потом перевести взгляд вдаль на счёт 1-6.</w:t>
      </w:r>
    </w:p>
    <w:p w14:paraId="11B4250F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 поворачивая головы,</w:t>
      </w:r>
      <w:r w:rsidR="007D15CD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1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медленно делать круговые движения глазами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D15CD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1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вверх-вправо-вниз-влево и в обратную сторону 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 вверх-влево-вниз-вправо, затем посмотреть вдаль на счёт 1-6.</w:t>
      </w:r>
    </w:p>
    <w:p w14:paraId="46FE6BB8" w14:textId="77777777" w:rsidR="007E31C5" w:rsidRPr="007E31C5" w:rsidRDefault="007E31C5" w:rsidP="007D15CD">
      <w:pPr>
        <w:spacing w:after="0" w:line="240" w:lineRule="auto"/>
        <w:ind w:right="424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Держа голову неподвижно,</w:t>
      </w:r>
      <w:r w:rsidR="007D15CD" w:rsidRPr="007C6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31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перевести взор и зафиксировать его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счёт 1-4 вверх, на счёт 1-6 –прямо. Проделать движения глазами по диагонали сначала в одну, потом в другую сторону, затем, на счёт 1-6, посмотреть прямо.</w:t>
      </w:r>
    </w:p>
    <w:p w14:paraId="29773F52" w14:textId="77777777" w:rsidR="007E31C5" w:rsidRPr="007E31C5" w:rsidRDefault="007E31C5" w:rsidP="007D15C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Посмотреть на кончик указательного пальца, удалённого от глаз на расстоянии 25-30 см, на счёт 1-4 медленно приблизить его к кончику носа, потом, опять же, глядя на кончик пальца, удалять на то же расстояние.</w:t>
      </w:r>
    </w:p>
    <w:p w14:paraId="5EC4FF95" w14:textId="77777777" w:rsidR="007E31C5" w:rsidRPr="007E31C5" w:rsidRDefault="007E31C5" w:rsidP="007D15C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«Метка на стекле»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переводить взгляд с метки на стекле окна </w:t>
      </w:r>
      <w:r w:rsidRPr="007E31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(красный кружок диаметром 3-5 мм)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выбранный предмет вдали за окном.</w:t>
      </w:r>
    </w:p>
    <w:p w14:paraId="468DEC51" w14:textId="77777777" w:rsidR="007E31C5" w:rsidRPr="007E31C5" w:rsidRDefault="007E31C5" w:rsidP="007D15C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7E31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Перемещать взгляд по траекториям</w:t>
      </w: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восьмёрке, по часовой стрелке и против.</w:t>
      </w:r>
    </w:p>
    <w:p w14:paraId="4DAFBC90" w14:textId="77777777" w:rsidR="007E31C5" w:rsidRPr="007E31C5" w:rsidRDefault="007E31C5" w:rsidP="007D15CD">
      <w:pPr>
        <w:spacing w:after="0" w:line="240" w:lineRule="auto"/>
        <w:ind w:right="42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выбираются по желанию, каждое из них повторяется 4-5 раз. Общая длительность </w:t>
      </w:r>
      <w:proofErr w:type="spellStart"/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>офтальмотренажа</w:t>
      </w:r>
      <w:proofErr w:type="spellEnd"/>
      <w:r w:rsidRPr="007E3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ровняться 2 мин.</w:t>
      </w:r>
    </w:p>
    <w:p w14:paraId="69E1B1AF" w14:textId="77777777" w:rsidR="00226AC4" w:rsidRPr="007C6D17" w:rsidRDefault="00226AC4" w:rsidP="00000EF7">
      <w:pPr>
        <w:spacing w:before="100" w:beforeAutospacing="1" w:after="100" w:afterAutospacing="1" w:line="240" w:lineRule="auto"/>
        <w:ind w:right="424"/>
        <w:rPr>
          <w:rFonts w:ascii="Times New Roman" w:hAnsi="Times New Roman" w:cs="Times New Roman"/>
          <w:sz w:val="24"/>
          <w:szCs w:val="24"/>
        </w:rPr>
      </w:pPr>
    </w:p>
    <w:sectPr w:rsidR="00226AC4" w:rsidRPr="007C6D17" w:rsidSect="00000EF7">
      <w:pgSz w:w="11906" w:h="16838"/>
      <w:pgMar w:top="1276" w:right="850" w:bottom="1134" w:left="1701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0401D20"/>
    <w:lvl w:ilvl="0">
      <w:numFmt w:val="bullet"/>
      <w:lvlText w:val="*"/>
      <w:lvlJc w:val="left"/>
    </w:lvl>
  </w:abstractNum>
  <w:abstractNum w:abstractNumId="1" w15:restartNumberingAfterBreak="0">
    <w:nsid w:val="35F23BAB"/>
    <w:multiLevelType w:val="hybridMultilevel"/>
    <w:tmpl w:val="25163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0508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00848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1C5"/>
    <w:rsid w:val="00000EF7"/>
    <w:rsid w:val="00226AC4"/>
    <w:rsid w:val="00261C5F"/>
    <w:rsid w:val="007C6D17"/>
    <w:rsid w:val="007D15CD"/>
    <w:rsid w:val="007E31C5"/>
    <w:rsid w:val="008833F3"/>
    <w:rsid w:val="00A60673"/>
    <w:rsid w:val="00A9181D"/>
    <w:rsid w:val="00B12FBC"/>
    <w:rsid w:val="00D06E14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66AF"/>
  <w15:docId w15:val="{8744542B-78D7-491F-AD04-8DE6CE8CF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31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1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E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1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E3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1C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F621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621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ensor.ru/sof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deo.yandex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zbez.com/node/2015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Павловский ПМПК</cp:lastModifiedBy>
  <cp:revision>5</cp:revision>
  <dcterms:created xsi:type="dcterms:W3CDTF">2022-01-14T06:58:00Z</dcterms:created>
  <dcterms:modified xsi:type="dcterms:W3CDTF">2023-12-07T12:38:00Z</dcterms:modified>
</cp:coreProperties>
</file>